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B9E0D" w14:textId="77777777" w:rsidR="00121546" w:rsidRDefault="00121546">
      <w:pPr>
        <w:rPr>
          <w:rtl/>
        </w:rPr>
      </w:pPr>
    </w:p>
    <w:p w14:paraId="675CBD93" w14:textId="77777777" w:rsidR="004D09A2" w:rsidRPr="004D09A2" w:rsidRDefault="004D09A2" w:rsidP="004D09A2">
      <w:r w:rsidRPr="004D09A2">
        <w:rPr>
          <w:rtl/>
        </w:rPr>
        <w:t>תבחינים לתמיכה במוסדות ציבור ועמותות לשנת 2024</w:t>
      </w:r>
    </w:p>
    <w:p w14:paraId="6BE196E7" w14:textId="77777777" w:rsidR="004D09A2" w:rsidRPr="004D09A2" w:rsidRDefault="004D09A2" w:rsidP="004D09A2">
      <w:pPr>
        <w:rPr>
          <w:rtl/>
        </w:rPr>
      </w:pPr>
    </w:p>
    <w:p w14:paraId="48670857" w14:textId="77777777" w:rsidR="004D09A2" w:rsidRPr="004D09A2" w:rsidRDefault="004D09A2" w:rsidP="004D09A2">
      <w:pPr>
        <w:rPr>
          <w:rtl/>
        </w:rPr>
      </w:pPr>
      <w:r w:rsidRPr="004D09A2">
        <w:rPr>
          <w:rtl/>
        </w:rPr>
        <w:t xml:space="preserve">מוסדות ציבור ועמותות המעוניינים להגיש בקשה לתמיכה לשנת הכספים 2024 מתבקשים להעביר את הבקשה לגזברות המועצה עד ליום רביעי, </w:t>
      </w:r>
      <w:proofErr w:type="spellStart"/>
      <w:r w:rsidRPr="004D09A2">
        <w:rPr>
          <w:rtl/>
        </w:rPr>
        <w:t>כ''ד</w:t>
      </w:r>
      <w:proofErr w:type="spellEnd"/>
      <w:r w:rsidRPr="004D09A2">
        <w:rPr>
          <w:rtl/>
        </w:rPr>
        <w:t xml:space="preserve"> אב תשפ"ד, 28.08.2024 .</w:t>
      </w:r>
    </w:p>
    <w:p w14:paraId="33B7C527" w14:textId="77777777" w:rsidR="004D09A2" w:rsidRPr="004D09A2" w:rsidRDefault="004D09A2" w:rsidP="004D09A2">
      <w:pPr>
        <w:rPr>
          <w:rtl/>
        </w:rPr>
      </w:pPr>
      <w:r w:rsidRPr="004D09A2">
        <w:rPr>
          <w:rtl/>
        </w:rPr>
        <w:t xml:space="preserve">מוסדות ציבור ועמותות המבקשים לקבל תמיכה  ימצאו את כלל המסמכים וההנחיות להגשה באתר המועצה בכתובת </w:t>
      </w:r>
      <w:r w:rsidRPr="004D09A2">
        <w:t>http://www.golan.org.il</w:t>
      </w:r>
    </w:p>
    <w:p w14:paraId="2C1330F3" w14:textId="77777777" w:rsidR="004D09A2" w:rsidRPr="004D09A2" w:rsidRDefault="004D09A2" w:rsidP="004D09A2">
      <w:r w:rsidRPr="004D09A2">
        <w:rPr>
          <w:rtl/>
        </w:rPr>
        <w:t xml:space="preserve">ניתן לפנות בשאלות גם אל הגברת אתי ריימונד במייל </w:t>
      </w:r>
      <w:r w:rsidRPr="004D09A2">
        <w:t>etir@megolan.org.il</w:t>
      </w:r>
    </w:p>
    <w:p w14:paraId="7749B490" w14:textId="77777777" w:rsidR="004D09A2" w:rsidRPr="004D09A2" w:rsidRDefault="004D09A2" w:rsidP="004D09A2"/>
    <w:p w14:paraId="61A0F3CB" w14:textId="77777777" w:rsidR="004D09A2" w:rsidRPr="004D09A2" w:rsidRDefault="004D09A2" w:rsidP="004D09A2"/>
    <w:p w14:paraId="42C5D951" w14:textId="77777777" w:rsidR="00121546" w:rsidRPr="004D09A2" w:rsidRDefault="00121546"/>
    <w:sectPr w:rsidR="00121546" w:rsidRPr="004D09A2" w:rsidSect="00CB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46"/>
    <w:rsid w:val="00065A83"/>
    <w:rsid w:val="000F0EBC"/>
    <w:rsid w:val="00121546"/>
    <w:rsid w:val="00144137"/>
    <w:rsid w:val="0030599A"/>
    <w:rsid w:val="004D09A2"/>
    <w:rsid w:val="004F4DCF"/>
    <w:rsid w:val="00AF7D42"/>
    <w:rsid w:val="00CB1DAC"/>
    <w:rsid w:val="00CD3449"/>
    <w:rsid w:val="00CD6B01"/>
    <w:rsid w:val="00D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9CB6"/>
  <w15:chartTrackingRefBased/>
  <w15:docId w15:val="{0E48390F-C78B-4F2F-A4B1-E66E8281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21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5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5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215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215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215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2154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21546"/>
    <w:rPr>
      <w:rFonts w:eastAsiaTheme="majorEastAsia" w:cstheme="majorBidi"/>
      <w:color w:val="2E74B5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215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2154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215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215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1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21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21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21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54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5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2154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121546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0F0EB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F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ויקטוריה זביאגין</dc:creator>
  <cp:keywords/>
  <dc:description/>
  <cp:lastModifiedBy>ויקטוריה זביאגין</cp:lastModifiedBy>
  <cp:revision>6</cp:revision>
  <cp:lastPrinted>2024-08-07T08:00:00Z</cp:lastPrinted>
  <dcterms:created xsi:type="dcterms:W3CDTF">2024-06-04T10:55:00Z</dcterms:created>
  <dcterms:modified xsi:type="dcterms:W3CDTF">2024-08-07T08:41:00Z</dcterms:modified>
</cp:coreProperties>
</file>